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983E" w14:textId="12AA82BE" w:rsidR="00874B9D" w:rsidRDefault="00C15D0C">
      <w:r>
        <w:t>Leverandører:</w:t>
      </w:r>
    </w:p>
    <w:p w14:paraId="34DFEB06" w14:textId="77777777" w:rsidR="00C15D0C" w:rsidRDefault="00C15D0C"/>
    <w:p w14:paraId="1F543D19" w14:textId="5C378B9A" w:rsidR="00C15D0C" w:rsidRDefault="00C15D0C">
      <w:hyperlink r:id="rId4" w:history="1">
        <w:r w:rsidRPr="000419D7">
          <w:rPr>
            <w:rStyle w:val="Hyperlink"/>
          </w:rPr>
          <w:t>www.bj.dk</w:t>
        </w:r>
      </w:hyperlink>
    </w:p>
    <w:p w14:paraId="217C1FE0" w14:textId="08978DC8" w:rsidR="00C15D0C" w:rsidRDefault="00C15D0C">
      <w:r>
        <w:rPr>
          <w:noProof/>
        </w:rPr>
        <w:drawing>
          <wp:inline distT="0" distB="0" distL="0" distR="0" wp14:anchorId="3AD83170" wp14:editId="05B244FB">
            <wp:extent cx="3164400" cy="720000"/>
            <wp:effectExtent l="0" t="0" r="0" b="4445"/>
            <wp:docPr id="100396482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16834" w14:textId="77777777" w:rsidR="00C15D0C" w:rsidRDefault="00C15D0C"/>
    <w:p w14:paraId="20ADBFC4" w14:textId="7249B61C" w:rsidR="00C15D0C" w:rsidRDefault="00C15D0C">
      <w:hyperlink r:id="rId6" w:history="1">
        <w:r w:rsidRPr="000419D7">
          <w:rPr>
            <w:rStyle w:val="Hyperlink"/>
          </w:rPr>
          <w:t>www.flugger.com</w:t>
        </w:r>
      </w:hyperlink>
    </w:p>
    <w:p w14:paraId="467567AA" w14:textId="77777777" w:rsidR="00C15D0C" w:rsidRDefault="00C15D0C"/>
    <w:p w14:paraId="2B26FC3E" w14:textId="59F40EC6" w:rsidR="00C15D0C" w:rsidRDefault="00C15D0C">
      <w:r>
        <w:rPr>
          <w:noProof/>
        </w:rPr>
        <w:drawing>
          <wp:inline distT="0" distB="0" distL="0" distR="0" wp14:anchorId="65B0594A" wp14:editId="48109B31">
            <wp:extent cx="2541600" cy="720000"/>
            <wp:effectExtent l="0" t="0" r="0" b="4445"/>
            <wp:docPr id="1343451014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6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E66D3C" w14:textId="77777777" w:rsidR="00C15D0C" w:rsidRDefault="00C15D0C"/>
    <w:p w14:paraId="3A62BE63" w14:textId="003A5FB1" w:rsidR="00C15D0C" w:rsidRDefault="00C15D0C">
      <w:hyperlink r:id="rId8" w:history="1">
        <w:r w:rsidRPr="000419D7">
          <w:rPr>
            <w:rStyle w:val="Hyperlink"/>
          </w:rPr>
          <w:t>www.ppgpro.dk</w:t>
        </w:r>
      </w:hyperlink>
    </w:p>
    <w:p w14:paraId="2C9BDDB2" w14:textId="77777777" w:rsidR="00C15D0C" w:rsidRDefault="00C15D0C"/>
    <w:p w14:paraId="0D18F302" w14:textId="6E6ABD93" w:rsidR="00C15D0C" w:rsidRDefault="00C15D0C">
      <w:r>
        <w:rPr>
          <w:noProof/>
        </w:rPr>
        <w:drawing>
          <wp:inline distT="0" distB="0" distL="0" distR="0" wp14:anchorId="1F77F694" wp14:editId="29C69882">
            <wp:extent cx="925200" cy="720000"/>
            <wp:effectExtent l="0" t="0" r="8255" b="4445"/>
            <wp:docPr id="392620033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06A0F" w14:textId="77777777" w:rsidR="00C15D0C" w:rsidRDefault="00C15D0C"/>
    <w:p w14:paraId="6BF8C145" w14:textId="2A367F07" w:rsidR="00C15D0C" w:rsidRDefault="00C15D0C">
      <w:r>
        <w:t>www.</w:t>
      </w:r>
      <w:r w:rsidRPr="00C15D0C">
        <w:t xml:space="preserve"> </w:t>
      </w:r>
      <w:hyperlink r:id="rId10" w:history="1">
        <w:r w:rsidRPr="000419D7">
          <w:rPr>
            <w:rStyle w:val="Hyperlink"/>
          </w:rPr>
          <w:t>https://www.jotun.com/dk-da/decorative</w:t>
        </w:r>
      </w:hyperlink>
    </w:p>
    <w:p w14:paraId="0B182654" w14:textId="77777777" w:rsidR="00C15D0C" w:rsidRDefault="00C15D0C"/>
    <w:p w14:paraId="50CA808B" w14:textId="4FE09058" w:rsidR="00C15D0C" w:rsidRDefault="00C15D0C">
      <w:r>
        <w:rPr>
          <w:noProof/>
        </w:rPr>
        <w:drawing>
          <wp:inline distT="0" distB="0" distL="0" distR="0" wp14:anchorId="667481BB" wp14:editId="750E590E">
            <wp:extent cx="2469600" cy="720000"/>
            <wp:effectExtent l="0" t="0" r="6985" b="4445"/>
            <wp:docPr id="584921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59E4A" w14:textId="77777777" w:rsidR="00C15D0C" w:rsidRDefault="00C15D0C"/>
    <w:p w14:paraId="26B986AA" w14:textId="77777777" w:rsidR="00C15D0C" w:rsidRDefault="00C15D0C"/>
    <w:sectPr w:rsidR="00C15D0C" w:rsidSect="00CA35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C"/>
    <w:rsid w:val="0012751C"/>
    <w:rsid w:val="003C21A8"/>
    <w:rsid w:val="004259A5"/>
    <w:rsid w:val="00444444"/>
    <w:rsid w:val="00874B9D"/>
    <w:rsid w:val="00B77DF5"/>
    <w:rsid w:val="00C15D0C"/>
    <w:rsid w:val="00C201B7"/>
    <w:rsid w:val="00CA350D"/>
    <w:rsid w:val="00D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0EAB"/>
  <w15:chartTrackingRefBased/>
  <w15:docId w15:val="{38D26DAE-D11B-43FA-A902-ECF82C8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DF5"/>
    <w:rPr>
      <w:rFonts w:ascii="Times New Roman" w:hAnsi="Times New Roman"/>
      <w:sz w:val="24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5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D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D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D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D0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D0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D0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D0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5D0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15D0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15D0C"/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15D0C"/>
    <w:rPr>
      <w:rFonts w:eastAsiaTheme="majorEastAsia" w:cstheme="majorBidi"/>
      <w:i/>
      <w:iCs/>
      <w:color w:val="0F4761" w:themeColor="accent1" w:themeShade="BF"/>
      <w:sz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15D0C"/>
    <w:rPr>
      <w:rFonts w:eastAsiaTheme="majorEastAsia" w:cstheme="majorBidi"/>
      <w:color w:val="0F4761" w:themeColor="accent1" w:themeShade="BF"/>
      <w:sz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5D0C"/>
    <w:rPr>
      <w:rFonts w:eastAsiaTheme="majorEastAsia" w:cstheme="majorBidi"/>
      <w:i/>
      <w:iCs/>
      <w:color w:val="595959" w:themeColor="text1" w:themeTint="A6"/>
      <w:sz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5D0C"/>
    <w:rPr>
      <w:rFonts w:eastAsiaTheme="majorEastAsia" w:cstheme="majorBidi"/>
      <w:color w:val="595959" w:themeColor="text1" w:themeTint="A6"/>
      <w:sz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5D0C"/>
    <w:rPr>
      <w:rFonts w:eastAsiaTheme="majorEastAsia" w:cstheme="majorBidi"/>
      <w:i/>
      <w:iCs/>
      <w:color w:val="272727" w:themeColor="text1" w:themeTint="D8"/>
      <w:sz w:val="24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5D0C"/>
    <w:rPr>
      <w:rFonts w:eastAsiaTheme="majorEastAsia" w:cstheme="majorBidi"/>
      <w:color w:val="272727" w:themeColor="text1" w:themeTint="D8"/>
      <w:sz w:val="24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C15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5D0C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5D0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D0C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1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5D0C"/>
    <w:rPr>
      <w:rFonts w:ascii="Times New Roman" w:hAnsi="Times New Roman"/>
      <w:i/>
      <w:iCs/>
      <w:color w:val="404040" w:themeColor="text1" w:themeTint="BF"/>
      <w:sz w:val="24"/>
      <w:lang w:val="da-DK"/>
    </w:rPr>
  </w:style>
  <w:style w:type="paragraph" w:styleId="Listeafsnit">
    <w:name w:val="List Paragraph"/>
    <w:basedOn w:val="Normal"/>
    <w:uiPriority w:val="34"/>
    <w:qFormat/>
    <w:rsid w:val="00C15D0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15D0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5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5D0C"/>
    <w:rPr>
      <w:rFonts w:ascii="Times New Roman" w:hAnsi="Times New Roman"/>
      <w:i/>
      <w:iCs/>
      <w:color w:val="0F4761" w:themeColor="accent1" w:themeShade="BF"/>
      <w:sz w:val="24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15D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15D0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1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pro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ugger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jotun.com/dk-da/decorative" TargetMode="External"/><Relationship Id="rId4" Type="http://schemas.openxmlformats.org/officeDocument/2006/relationships/hyperlink" Target="http://www.bj.dk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Lind</dc:creator>
  <cp:keywords/>
  <dc:description/>
  <cp:lastModifiedBy>Annika Ipsen</cp:lastModifiedBy>
  <cp:revision>2</cp:revision>
  <dcterms:created xsi:type="dcterms:W3CDTF">2025-04-07T09:27:00Z</dcterms:created>
  <dcterms:modified xsi:type="dcterms:W3CDTF">2025-04-07T09:27:00Z</dcterms:modified>
</cp:coreProperties>
</file>